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AD33F9" w14:textId="4D92A053" w:rsidR="00C84998" w:rsidRDefault="00726E35">
      <w:r w:rsidRPr="00726E35">
        <w:t>TATCGCCTTTAGAGCGGCCCGCGTCTGATTAGCTAGTTGGTGAGGTAACGGCTCACCAAGGCGACGATCAGTAGCTGGTCTGAGAGGATGACCAGCCACACTGGGACTGAGACACGGCCCAGACTCCTACGGGAGGCAGCAGTGGGGAATCTTGCGCAATGGGCGAAAGCCTGACGCAGCCATGCCGCGTGAATGATGAAGGTCTTAGGATTGTAAAATTCTTTCACCGGGGACGATAATGACGGTACCCGGAGAAGAAGCCCCGGCTAACTTCGTGCCAGCAGCCGCGGTAATACGAAGGGGGCTAGCGTTGCTCGGAATTACTGGGCGTAAAGGGCGCGTAGGCGGATCGTTAAGTCAGAGGTGAAATCCCAGGGCTCAACCCTGGAACTGCCTTTGATACTGGCGATCTTGAGTATGAGAGAGGTATGTGGAACTCCGAGTGTAGAGGTGAAATTCGTAGATATTCGGAAGAACACCAGTGGCGAAGGCGACATACTGGCTCATT</w:t>
      </w:r>
    </w:p>
    <w:sectPr w:rsidR="00C849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E35"/>
    <w:rsid w:val="00726E35"/>
    <w:rsid w:val="00C84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141F7"/>
  <w15:chartTrackingRefBased/>
  <w15:docId w15:val="{86B86A4E-ACDC-4FB7-90CF-1E6CF0C24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Ashlee Chynoweth</dc:creator>
  <cp:keywords/>
  <dc:description/>
  <cp:lastModifiedBy>Ashlee Chynoweth</cp:lastModifiedBy>
  <cp:revision>1</cp:revision>
  <dcterms:created xsi:type="dcterms:W3CDTF">2020-12-03T23:15:00Z</dcterms:created>
  <dcterms:modified xsi:type="dcterms:W3CDTF">2020-12-03T23:15:00Z</dcterms:modified>
</cp:coreProperties>
</file>