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0A37" w14:textId="77777777" w:rsidR="0064388C" w:rsidRDefault="0064388C" w:rsidP="0064388C">
      <w:r>
        <w:t>&gt;66Sp23-RP_16S-63F_E04</w:t>
      </w:r>
    </w:p>
    <w:p w14:paraId="76ADAFDA" w14:textId="77777777" w:rsidR="0064388C" w:rsidRDefault="0064388C" w:rsidP="0064388C">
      <w:r>
        <w:t>CTGCCCATATCAGGGGGATAGCCCGGAGAAATCCGACTTAACACCGCATGACACTGCTTCCCGGCATCGT</w:t>
      </w:r>
    </w:p>
    <w:p w14:paraId="0040302A" w14:textId="77777777" w:rsidR="0064388C" w:rsidRDefault="0064388C" w:rsidP="0064388C">
      <w:r>
        <w:t>TTGGCGCTCAAATATTCATAGGATATGGATGGGCTCGCGTGACATTAGCTAGTTGAGGGCGAAACGGCCC</w:t>
      </w:r>
    </w:p>
    <w:p w14:paraId="39847960" w14:textId="77777777" w:rsidR="0064388C" w:rsidRDefault="0064388C" w:rsidP="0064388C">
      <w:r>
        <w:t>ACCAAGGGGACGATGTCTAGGGGCTCTGTCAGGAGAATCCCCCACACTGGTACTGACACACGGCCCAGAC</w:t>
      </w:r>
    </w:p>
    <w:p w14:paraId="2A31219C" w14:textId="77777777" w:rsidR="0064388C" w:rsidRDefault="0064388C" w:rsidP="0064388C">
      <w:r>
        <w:t>TCCTACGGGAGGCAGCAGTAAGGAATATTGGTCAATGGTGGCAACCCTGAACCAGCCATGCCGCGTGCAG</w:t>
      </w:r>
    </w:p>
    <w:p w14:paraId="39E31558" w14:textId="77777777" w:rsidR="0064388C" w:rsidRDefault="0064388C" w:rsidP="0064388C">
      <w:r>
        <w:t>GACGACTGCCCTATGGATTGTAAACTGCTTTTGTTATGGAATAAACCCCGCTACGTGTAACGGGCTGAAT</w:t>
      </w:r>
    </w:p>
    <w:p w14:paraId="57B6A93C" w14:textId="77777777" w:rsidR="0064388C" w:rsidRDefault="0064388C" w:rsidP="0064388C">
      <w:r>
        <w:t>GTACCTAAAGAATAACGATCTACTAACTCCGCGCCAGCAGCCGCGGTAATACGGAGGATCCGGTCGTTAT</w:t>
      </w:r>
    </w:p>
    <w:p w14:paraId="15873B97" w14:textId="77777777" w:rsidR="0064388C" w:rsidRDefault="0064388C" w:rsidP="0064388C">
      <w:r>
        <w:t>CCGNATTTATNGGTATTAAAGGGTGCGTAGGCGGCACTTTAAGTCAGGGGTGAAAGACGGCAGCTCAACT</w:t>
      </w:r>
    </w:p>
    <w:p w14:paraId="0005CCB4" w14:textId="77777777" w:rsidR="0064388C" w:rsidRDefault="0064388C" w:rsidP="0064388C">
      <w:r>
        <w:t>GACGCAGNGCCCTTGCTACTGAAGTGCTTGAATGCGGATGAAGACGGCGTTATGAGACAAGTAGCGAAGA</w:t>
      </w:r>
    </w:p>
    <w:p w14:paraId="798AB562" w14:textId="77777777" w:rsidR="0064388C" w:rsidRDefault="0064388C" w:rsidP="0064388C">
      <w:r>
        <w:t>AATGCATAGATATGTCTCATAACACCGATTGCGAAGGCANNTGTGCTAANCCGNTATTGACTGCTGATGC</w:t>
      </w:r>
    </w:p>
    <w:p w14:paraId="595D5FF2" w14:textId="77777777" w:rsidR="0064388C" w:rsidRDefault="0064388C" w:rsidP="0064388C">
      <w:r>
        <w:t>ACGANNATCGTGGAGATCGAACAGNATTAGATACCNCTGAGTAGTCCACGCCCTANGACGATGACGACTC</w:t>
      </w:r>
    </w:p>
    <w:p w14:paraId="36793FE9" w14:textId="6E36AB8A" w:rsidR="00202C2B" w:rsidRDefault="0064388C" w:rsidP="0064388C">
      <w:r>
        <w:t>GAT</w:t>
      </w:r>
    </w:p>
    <w:sectPr w:rsidR="0020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8C"/>
    <w:rsid w:val="00202C2B"/>
    <w:rsid w:val="005513D4"/>
    <w:rsid w:val="006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6BE6"/>
  <w15:chartTrackingRefBased/>
  <w15:docId w15:val="{FDC36B21-A588-4915-BCAF-D8E10FBB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Marshall Pickering</dc:creator>
  <cp:keywords/>
  <dc:description/>
  <cp:lastModifiedBy>R Marshall Pickering</cp:lastModifiedBy>
  <cp:revision>1</cp:revision>
  <dcterms:created xsi:type="dcterms:W3CDTF">2023-04-06T15:10:00Z</dcterms:created>
  <dcterms:modified xsi:type="dcterms:W3CDTF">2023-04-06T15:10:00Z</dcterms:modified>
</cp:coreProperties>
</file>